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B2E14" w14:textId="1A73FCA5" w:rsidR="00C2500C" w:rsidRPr="00286041" w:rsidRDefault="00D61573" w:rsidP="000B7A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7A5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FA566F" w:rsidRPr="000B7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A566F" w:rsidRPr="000B7A5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AE4CE5" w:rsidRPr="002860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ติดตามผลการสั่งใช้ยาอย่างสมเหตุผลผ่านระบบข้อมูล </w:t>
      </w:r>
      <w:r w:rsidR="00AE4CE5" w:rsidRPr="00286041">
        <w:rPr>
          <w:rFonts w:ascii="TH SarabunIT๙" w:hAnsi="TH SarabunIT๙" w:cs="TH SarabunIT๙"/>
          <w:b/>
          <w:bCs/>
          <w:sz w:val="32"/>
          <w:szCs w:val="32"/>
        </w:rPr>
        <w:t>HDC</w:t>
      </w:r>
    </w:p>
    <w:p w14:paraId="4B69CE20" w14:textId="2681761A" w:rsidR="006B4026" w:rsidRPr="000B7A5A" w:rsidRDefault="00D254F6" w:rsidP="005475E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7A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0B7A5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76B73">
        <w:rPr>
          <w:rFonts w:ascii="TH SarabunIT๙" w:hAnsi="TH SarabunIT๙" w:cs="TH SarabunIT๙" w:hint="cs"/>
          <w:sz w:val="32"/>
          <w:szCs w:val="32"/>
          <w:cs/>
        </w:rPr>
        <w:t>เพื่อพัฒนาสู่จังหวัดใช้ยาอย่างสมเหตุผล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849"/>
        <w:gridCol w:w="5150"/>
        <w:gridCol w:w="2373"/>
        <w:gridCol w:w="1289"/>
      </w:tblGrid>
      <w:tr w:rsidR="00A04752" w:rsidRPr="003967C1" w14:paraId="32D90A65" w14:textId="77777777" w:rsidTr="00363D77">
        <w:tc>
          <w:tcPr>
            <w:tcW w:w="1849" w:type="dxa"/>
          </w:tcPr>
          <w:p w14:paraId="3953B5E9" w14:textId="0F0C7AFA" w:rsidR="00B97435" w:rsidRPr="003967C1" w:rsidRDefault="00FA566F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150" w:type="dxa"/>
          </w:tcPr>
          <w:p w14:paraId="5B766F14" w14:textId="77777777" w:rsidR="00B97435" w:rsidRPr="003967C1" w:rsidRDefault="00B97435" w:rsidP="000604D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</w:t>
            </w:r>
            <w:r w:rsidR="00A12944"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/วิธีการ</w:t>
            </w:r>
            <w:r w:rsidR="00DB6174"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373" w:type="dxa"/>
          </w:tcPr>
          <w:p w14:paraId="69903E63" w14:textId="648909FE" w:rsidR="00B97435" w:rsidRPr="003967C1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289" w:type="dxa"/>
          </w:tcPr>
          <w:p w14:paraId="5DB639EC" w14:textId="69949819" w:rsidR="00B97435" w:rsidRPr="003967C1" w:rsidRDefault="00FA566F" w:rsidP="000B7A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</w:tr>
      <w:tr w:rsidR="003967C1" w:rsidRPr="003967C1" w14:paraId="219A4C85" w14:textId="77777777" w:rsidTr="00363D77">
        <w:trPr>
          <w:trHeight w:val="1193"/>
        </w:trPr>
        <w:tc>
          <w:tcPr>
            <w:tcW w:w="1849" w:type="dxa"/>
          </w:tcPr>
          <w:p w14:paraId="4B70A19A" w14:textId="6F1B2039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โรงพยาบาล และ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รพสต. ใน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จังหวัดสระแก้ว</w:t>
            </w:r>
          </w:p>
        </w:tc>
        <w:tc>
          <w:tcPr>
            <w:tcW w:w="5150" w:type="dxa"/>
          </w:tcPr>
          <w:p w14:paraId="3AF473C7" w14:textId="29E38E24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noProof/>
                <w:color w:val="141823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79EF367F" wp14:editId="76E0F47A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99695</wp:posOffset>
                      </wp:positionV>
                      <wp:extent cx="2971800" cy="428625"/>
                      <wp:effectExtent l="0" t="0" r="19050" b="28575"/>
                      <wp:wrapNone/>
                      <wp:docPr id="30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4286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E0E96BF" w14:textId="229921EA" w:rsidR="003967C1" w:rsidRPr="009C646F" w:rsidRDefault="003967C1" w:rsidP="001A4FE2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9C646F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เก็บรวมรวมข้อมูลตามตัวชี้วัดผ่านระบบข้อมูล </w:t>
                                  </w:r>
                                  <w:r w:rsidRPr="009C646F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HDC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F367F" id="AutoShape 247" o:spid="_x0000_s1026" style="position:absolute;left:0;text-align:left;margin-left:14.75pt;margin-top:7.85pt;width:234pt;height:33.7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" fillcolor="white [3212]" strokecolor="black [3213]" strokeweight=".25pt">
                      <v:shadow color="#243f60 [1604]" opacity=".5" offset="1pt"/>
                      <v:textbox>
                        <w:txbxContent>
                          <w:p w14:paraId="2E0E96BF" w14:textId="229921EA" w:rsidR="003967C1" w:rsidRPr="009C646F" w:rsidRDefault="003967C1" w:rsidP="001A4FE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 w:rsidRPr="009C646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เก็บรวมรวมข้อมูลตามตัวชี้วัดผ่านระบบข้อมูล </w:t>
                            </w:r>
                            <w:r w:rsidRPr="009C646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HDC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4F0A632C" w14:textId="779593E8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BD0F1DB" w14:textId="0D678F20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6A0C43C5" wp14:editId="7721836B">
                      <wp:simplePos x="0" y="0"/>
                      <wp:positionH relativeFrom="column">
                        <wp:posOffset>1617980</wp:posOffset>
                      </wp:positionH>
                      <wp:positionV relativeFrom="paragraph">
                        <wp:posOffset>143510</wp:posOffset>
                      </wp:positionV>
                      <wp:extent cx="0" cy="165735"/>
                      <wp:effectExtent l="76200" t="0" r="57150" b="62865"/>
                      <wp:wrapNone/>
                      <wp:docPr id="34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A2A5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4pt;margin-top:11.3pt;width:0;height:13.0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k0Iu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73" w:type="dxa"/>
          </w:tcPr>
          <w:p w14:paraId="7D9BC9EE" w14:textId="6EFE1512" w:rsidR="003967C1" w:rsidRPr="009C70E7" w:rsidRDefault="003967C1" w:rsidP="003967C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50106FB5" w14:textId="0798C000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3967C1" w:rsidRPr="003967C1" w14:paraId="249C2E6C" w14:textId="77777777" w:rsidTr="00363D77">
        <w:tc>
          <w:tcPr>
            <w:tcW w:w="1849" w:type="dxa"/>
          </w:tcPr>
          <w:p w14:paraId="37765505" w14:textId="39EAC4AD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โรงพยาบาล และ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รพสต. ใน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จังหวัดสระแก้ว</w:t>
            </w:r>
          </w:p>
        </w:tc>
        <w:tc>
          <w:tcPr>
            <w:tcW w:w="5150" w:type="dxa"/>
          </w:tcPr>
          <w:p w14:paraId="51A87E53" w14:textId="12E24E86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4B04CA1E" wp14:editId="335039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82550</wp:posOffset>
                      </wp:positionV>
                      <wp:extent cx="3044825" cy="373380"/>
                      <wp:effectExtent l="0" t="0" r="22225" b="26670"/>
                      <wp:wrapNone/>
                      <wp:docPr id="24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373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643" w14:textId="77766494" w:rsidR="003967C1" w:rsidRPr="00363D77" w:rsidRDefault="003967C1" w:rsidP="000604D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363D77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0"/>
                                      <w:szCs w:val="30"/>
                                      <w:cs/>
                                    </w:rPr>
                                    <w:t xml:space="preserve">กรอกข้อมูลผ่านระบบ </w:t>
                                  </w:r>
                                  <w:r w:rsidRPr="00363D77">
                                    <w:rPr>
                                      <w:rFonts w:ascii="TH SarabunIT๙" w:hAnsi="TH SarabunIT๙" w:cs="TH SarabunIT๙"/>
                                      <w:b/>
                                      <w:sz w:val="30"/>
                                      <w:szCs w:val="30"/>
                                    </w:rPr>
                                    <w:t>HDC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6.95pt;margin-top:6.5pt;width:239.75pt;height:29.4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">
                      <o:lock v:ext="edit" aspectratio="t"/>
                      <v:textbox>
                        <w:txbxContent>
                          <w:p w14:paraId="3237E643" w14:textId="77766494" w:rsidR="003967C1" w:rsidRPr="00363D77" w:rsidRDefault="003967C1" w:rsidP="000604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0"/>
                                <w:szCs w:val="30"/>
                              </w:rPr>
                            </w:pPr>
                            <w:r w:rsidRPr="00363D77">
                              <w:rPr>
                                <w:rFonts w:ascii="TH SarabunIT๙" w:hAnsi="TH SarabunIT๙" w:cs="TH SarabunIT๙" w:hint="cs"/>
                                <w:b/>
                                <w:sz w:val="30"/>
                                <w:szCs w:val="30"/>
                                <w:cs/>
                              </w:rPr>
                              <w:t xml:space="preserve">กรอกข้อมูลผ่านระบบ </w:t>
                            </w:r>
                            <w:r w:rsidRPr="00363D77">
                              <w:rPr>
                                <w:rFonts w:ascii="TH SarabunIT๙" w:hAnsi="TH SarabunIT๙" w:cs="TH SarabunIT๙"/>
                                <w:b/>
                                <w:sz w:val="30"/>
                                <w:szCs w:val="30"/>
                              </w:rPr>
                              <w:t>HDC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7D276C" w14:textId="27693FE5" w:rsidR="003967C1" w:rsidRPr="003967C1" w:rsidRDefault="003967C1" w:rsidP="003967C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01E19C2F" wp14:editId="3B0C51BC">
                      <wp:simplePos x="0" y="0"/>
                      <wp:positionH relativeFrom="column">
                        <wp:posOffset>1632585</wp:posOffset>
                      </wp:positionH>
                      <wp:positionV relativeFrom="paragraph">
                        <wp:posOffset>245745</wp:posOffset>
                      </wp:positionV>
                      <wp:extent cx="0" cy="193675"/>
                      <wp:effectExtent l="76200" t="0" r="57150" b="53975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AB824" id="AutoShape 87" o:spid="_x0000_s1026" type="#_x0000_t32" style="position:absolute;margin-left:128.55pt;margin-top:19.35pt;width:0;height:15.2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73" w:type="dxa"/>
          </w:tcPr>
          <w:p w14:paraId="420342EF" w14:textId="7458490B" w:rsidR="003967C1" w:rsidRPr="009C70E7" w:rsidRDefault="003967C1" w:rsidP="003967C1">
            <w:pPr>
              <w:rPr>
                <w:rFonts w:ascii="TH SarabunIT๙" w:hAnsi="TH SarabunIT๙" w:cs="TH SarabunIT๙"/>
                <w:sz w:val="28"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31304A39" w14:textId="70367DBF" w:rsidR="003967C1" w:rsidRPr="003967C1" w:rsidRDefault="009C646F" w:rsidP="003967C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3967C1" w:rsidRPr="003967C1" w14:paraId="40DAE810" w14:textId="77777777" w:rsidTr="003967C1">
        <w:trPr>
          <w:trHeight w:val="1716"/>
        </w:trPr>
        <w:tc>
          <w:tcPr>
            <w:tcW w:w="1849" w:type="dxa"/>
          </w:tcPr>
          <w:p w14:paraId="1B06FEEB" w14:textId="75FE96D0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ภญ. วิลาวัณย์ 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อาจรักษา</w:t>
            </w:r>
          </w:p>
        </w:tc>
        <w:tc>
          <w:tcPr>
            <w:tcW w:w="5150" w:type="dxa"/>
          </w:tcPr>
          <w:p w14:paraId="6EC2244E" w14:textId="265FA7AE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0E71AD8D" wp14:editId="1AEC1BC8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98426</wp:posOffset>
                      </wp:positionV>
                      <wp:extent cx="3044825" cy="601980"/>
                      <wp:effectExtent l="0" t="0" r="22225" b="26670"/>
                      <wp:wrapNone/>
                      <wp:docPr id="15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4825" cy="601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CCAEC2" w14:textId="6E9FA7F4" w:rsidR="003967C1" w:rsidRPr="00052167" w:rsidRDefault="003967C1" w:rsidP="00363D77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เจ้าหน้าที่สำนักงานสาธารณสุขจังหวัด 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br/>
                                    <w:t xml:space="preserve">ทำการรวมรวมข้อมูลผ่านระบบ 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HDC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 </w:t>
                                  </w:r>
                                  <w:r w:rsidR="009C646F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ในแต่ละ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สิ้นเดือน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71AD8D" id="_x0000_s1028" style="position:absolute;left:0;text-align:left;margin-left:5.75pt;margin-top:7.75pt;width:239.75pt;height:47.4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">
                      <o:lock v:ext="edit" aspectratio="t"/>
                      <v:textbox>
                        <w:txbxContent>
                          <w:p w14:paraId="7ACCAEC2" w14:textId="6E9FA7F4" w:rsidR="003967C1" w:rsidRPr="00052167" w:rsidRDefault="003967C1" w:rsidP="00363D77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เจ้าหน้าที่สำนักงานสาธารณสุขจังหวัด 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br/>
                              <w:t xml:space="preserve">ทำการรวมรวมข้อมูลผ่านระบบ 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HDC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9C646F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ในแต่ละ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สิ้นเดือน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3BDF77" w14:textId="62E816C9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766E4899" w14:textId="4FFB77AC" w:rsidR="003967C1" w:rsidRPr="003967C1" w:rsidRDefault="003967C1" w:rsidP="00052167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7D2AE6C9" wp14:editId="41FC7651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358775</wp:posOffset>
                      </wp:positionV>
                      <wp:extent cx="0" cy="193675"/>
                      <wp:effectExtent l="60960" t="8890" r="53340" b="16510"/>
                      <wp:wrapNone/>
                      <wp:docPr id="39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CDF43" id="AutoShape 87" o:spid="_x0000_s1026" type="#_x0000_t32" style="position:absolute;margin-left:127pt;margin-top:28.25pt;width:0;height:15.2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73" w:type="dxa"/>
          </w:tcPr>
          <w:p w14:paraId="7FE3FD81" w14:textId="70D9C165" w:rsidR="003967C1" w:rsidRPr="009C70E7" w:rsidRDefault="003967C1" w:rsidP="003967C1">
            <w:pPr>
              <w:rPr>
                <w:rFonts w:ascii="TH SarabunIT๙" w:hAnsi="TH SarabunIT๙" w:cs="TH SarabunIT๙"/>
                <w:sz w:val="28"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68813BAA" w14:textId="3DDF26C2" w:rsidR="003967C1" w:rsidRPr="003967C1" w:rsidRDefault="009C646F" w:rsidP="003967C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3967C1" w:rsidRPr="003967C1" w14:paraId="4ABA241B" w14:textId="77777777" w:rsidTr="00052167">
        <w:trPr>
          <w:trHeight w:val="2263"/>
        </w:trPr>
        <w:tc>
          <w:tcPr>
            <w:tcW w:w="1849" w:type="dxa"/>
          </w:tcPr>
          <w:p w14:paraId="16ADA42D" w14:textId="714D8ECB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ภญ. วิลาวัณย์ 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อาจรักษา</w:t>
            </w:r>
          </w:p>
        </w:tc>
        <w:tc>
          <w:tcPr>
            <w:tcW w:w="5150" w:type="dxa"/>
          </w:tcPr>
          <w:p w14:paraId="1E801C01" w14:textId="14D7BE27" w:rsidR="003967C1" w:rsidRPr="003967C1" w:rsidRDefault="003967C1" w:rsidP="000521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35C2EF11" wp14:editId="49A32C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65405</wp:posOffset>
                      </wp:positionV>
                      <wp:extent cx="2971800" cy="1116330"/>
                      <wp:effectExtent l="19050" t="19050" r="19050" b="45720"/>
                      <wp:wrapNone/>
                      <wp:docPr id="19" name="AutoShap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2971800" cy="1116330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05344EE8" w:rsidR="003967C1" w:rsidRPr="00363D77" w:rsidRDefault="003967C1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 w:rsidRPr="00363D77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0"/>
                                      <w:szCs w:val="30"/>
                                      <w:cs/>
                                    </w:rPr>
                                    <w:t>วิเคราะห์ข้อมูลที่ได้จา</w:t>
                                  </w:r>
                                  <w:r w:rsidR="008D6D2F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0"/>
                                      <w:szCs w:val="30"/>
                                      <w:cs/>
                                    </w:rPr>
                                    <w:t>กข้อมูล</w:t>
                                  </w:r>
                                  <w:r w:rsidRPr="00363D77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30"/>
                                      <w:szCs w:val="30"/>
                                      <w:cs/>
                                    </w:rPr>
                                    <w:t xml:space="preserve">ในระบบ </w:t>
                                  </w:r>
                                  <w:r w:rsidRPr="00363D77">
                                    <w:rPr>
                                      <w:rFonts w:ascii="TH SarabunIT๙" w:hAnsi="TH SarabunIT๙" w:cs="TH SarabunIT๙"/>
                                      <w:b/>
                                      <w:sz w:val="30"/>
                                      <w:szCs w:val="30"/>
                                    </w:rPr>
                                    <w:t>HDC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margin-left:9.35pt;margin-top:5.15pt;width:234pt;height:87.9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">
                      <o:lock v:ext="edit" aspectratio="t"/>
                      <v:textbox>
                        <w:txbxContent>
                          <w:p w14:paraId="1C22E5A2" w14:textId="05344EE8" w:rsidR="003967C1" w:rsidRPr="00363D77" w:rsidRDefault="003967C1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30"/>
                                <w:szCs w:val="30"/>
                              </w:rPr>
                            </w:pPr>
                            <w:r w:rsidRPr="00363D77">
                              <w:rPr>
                                <w:rFonts w:ascii="TH SarabunIT๙" w:hAnsi="TH SarabunIT๙" w:cs="TH SarabunIT๙" w:hint="cs"/>
                                <w:b/>
                                <w:sz w:val="30"/>
                                <w:szCs w:val="30"/>
                                <w:cs/>
                              </w:rPr>
                              <w:t>วิเคราะห์ข้อมูลที่ได้จา</w:t>
                            </w:r>
                            <w:r w:rsidR="008D6D2F">
                              <w:rPr>
                                <w:rFonts w:ascii="TH SarabunIT๙" w:hAnsi="TH SarabunIT๙" w:cs="TH SarabunIT๙" w:hint="cs"/>
                                <w:b/>
                                <w:sz w:val="30"/>
                                <w:szCs w:val="30"/>
                                <w:cs/>
                              </w:rPr>
                              <w:t>กข้อมูล</w:t>
                            </w:r>
                            <w:r w:rsidRPr="00363D77">
                              <w:rPr>
                                <w:rFonts w:ascii="TH SarabunIT๙" w:hAnsi="TH SarabunIT๙" w:cs="TH SarabunIT๙" w:hint="cs"/>
                                <w:b/>
                                <w:sz w:val="30"/>
                                <w:szCs w:val="30"/>
                                <w:cs/>
                              </w:rPr>
                              <w:t xml:space="preserve">ในระบบ </w:t>
                            </w:r>
                            <w:r w:rsidRPr="00363D77">
                              <w:rPr>
                                <w:rFonts w:ascii="TH SarabunIT๙" w:hAnsi="TH SarabunIT๙" w:cs="TH SarabunIT๙"/>
                                <w:b/>
                                <w:sz w:val="30"/>
                                <w:szCs w:val="30"/>
                              </w:rPr>
                              <w:t>HDC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3EB0847E" w:rsidR="003967C1" w:rsidRPr="003967C1" w:rsidRDefault="003967C1" w:rsidP="003967C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4226B832" w:rsidR="003967C1" w:rsidRPr="003967C1" w:rsidRDefault="003967C1" w:rsidP="003967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31E8423B" wp14:editId="357387F8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535940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A3CE7" id="AutoShape 88" o:spid="_x0000_s1026" type="#_x0000_t32" style="position:absolute;margin-left:126.1pt;margin-top:42.2pt;width:.05pt;height:15.7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73" w:type="dxa"/>
          </w:tcPr>
          <w:p w14:paraId="25AF1771" w14:textId="18B48D76" w:rsidR="003967C1" w:rsidRPr="009C70E7" w:rsidRDefault="003967C1" w:rsidP="003967C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2C2CB8CC" w14:textId="612B3540" w:rsidR="003967C1" w:rsidRPr="003967C1" w:rsidRDefault="009C646F" w:rsidP="003967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052167" w:rsidRPr="003967C1" w14:paraId="3E3108F7" w14:textId="77777777" w:rsidTr="002F3472">
        <w:trPr>
          <w:trHeight w:val="1672"/>
        </w:trPr>
        <w:tc>
          <w:tcPr>
            <w:tcW w:w="1849" w:type="dxa"/>
          </w:tcPr>
          <w:p w14:paraId="121C7FFC" w14:textId="7CF2C778" w:rsidR="00052167" w:rsidRPr="003967C1" w:rsidRDefault="009C70E7" w:rsidP="000521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ภญ. วิลาวัณย์ 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อาจรักษา</w:t>
            </w:r>
          </w:p>
        </w:tc>
        <w:tc>
          <w:tcPr>
            <w:tcW w:w="5150" w:type="dxa"/>
          </w:tcPr>
          <w:p w14:paraId="6A66912E" w14:textId="7FB655E8" w:rsidR="00052167" w:rsidRPr="003967C1" w:rsidRDefault="00052167" w:rsidP="0005216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6EE6432E" wp14:editId="5ECCFFC7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142240</wp:posOffset>
                      </wp:positionV>
                      <wp:extent cx="3095625" cy="594360"/>
                      <wp:effectExtent l="0" t="0" r="28575" b="15240"/>
                      <wp:wrapNone/>
                      <wp:docPr id="4" name="Rectangle 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95625" cy="594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A380AD" w14:textId="6D3463E9" w:rsidR="00052167" w:rsidRPr="00052167" w:rsidRDefault="00052167" w:rsidP="0005216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แสดงผลข้อมูลของโรงพยาบาล และรพสต. </w:t>
                                  </w:r>
                                  <w:r w:rsidR="008D6D2F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br/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ในจังหวัดสระแก้ว ผ่าน</w:t>
                                  </w:r>
                                  <w:r w:rsidR="002F3472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ตารางสรุปข้อมูล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  <w:p w14:paraId="3B641F32" w14:textId="6678B423" w:rsidR="00052167" w:rsidRPr="004D7C56" w:rsidRDefault="00052167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Rectangle 79" o:spid="_x0000_s1030" style="position:absolute;left:0;text-align:left;margin-left:2.75pt;margin-top:11.2pt;width:243.75pt;height:46.8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">
                      <o:lock v:ext="edit" aspectratio="t"/>
                      <v:textbox>
                        <w:txbxContent>
                          <w:p w14:paraId="3FA380AD" w14:textId="6D3463E9" w:rsidR="00052167" w:rsidRPr="00052167" w:rsidRDefault="00052167" w:rsidP="0005216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0"/>
                                <w:szCs w:val="30"/>
                                <w:cs/>
                              </w:rPr>
                            </w:pP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แสดงผลข้อมูลของโรงพยาบาล และรพสต. </w:t>
                            </w:r>
                            <w:r w:rsidR="008D6D2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br/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ในจังหวัดสระแก้ว ผ่าน</w:t>
                            </w:r>
                            <w:r w:rsidR="002F3472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ตารางสรุปข้อมูล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3B641F32" w14:textId="6678B423" w:rsidR="00052167" w:rsidRPr="004D7C56" w:rsidRDefault="00052167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94054BD" w:rsidR="00052167" w:rsidRPr="003967C1" w:rsidRDefault="00052167" w:rsidP="0005216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72899CB" w14:textId="19B67A5F" w:rsidR="00052167" w:rsidRPr="003967C1" w:rsidRDefault="00052167" w:rsidP="0005216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0F4EFC2E" w:rsidR="00052167" w:rsidRPr="003967C1" w:rsidRDefault="00052167" w:rsidP="0005216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3967C1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7CE23297" wp14:editId="3B26B9D8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112395</wp:posOffset>
                      </wp:positionV>
                      <wp:extent cx="0" cy="193675"/>
                      <wp:effectExtent l="60960" t="8890" r="53340" b="16510"/>
                      <wp:wrapNone/>
                      <wp:docPr id="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10A2C" id="AutoShape 87" o:spid="_x0000_s1026" type="#_x0000_t32" style="position:absolute;margin-left:126.1pt;margin-top:8.85pt;width:0;height:15.2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CC/E9b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373" w:type="dxa"/>
          </w:tcPr>
          <w:p w14:paraId="0BB011EE" w14:textId="51C45C55" w:rsidR="00052167" w:rsidRPr="009C70E7" w:rsidRDefault="00052167" w:rsidP="000521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2449CC58" w14:textId="51A6B862" w:rsidR="00052167" w:rsidRPr="003967C1" w:rsidRDefault="009C646F" w:rsidP="0005216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  <w:tr w:rsidR="00052167" w:rsidRPr="003967C1" w14:paraId="3051D8FD" w14:textId="77777777" w:rsidTr="006A1770">
        <w:trPr>
          <w:trHeight w:val="2263"/>
        </w:trPr>
        <w:tc>
          <w:tcPr>
            <w:tcW w:w="1849" w:type="dxa"/>
          </w:tcPr>
          <w:p w14:paraId="4ABEFD55" w14:textId="08DB49A6" w:rsidR="00052167" w:rsidRPr="003967C1" w:rsidRDefault="009C70E7" w:rsidP="0005216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 xml:space="preserve">ภญ. วิลาวัณย์  </w:t>
            </w:r>
            <w:r w:rsidRPr="003967C1">
              <w:rPr>
                <w:rFonts w:ascii="TH SarabunIT๙" w:hAnsi="TH SarabunIT๙" w:cs="TH SarabunIT๙"/>
                <w:sz w:val="28"/>
                <w:cs/>
              </w:rPr>
              <w:br/>
              <w:t>อาจรักษา</w:t>
            </w:r>
          </w:p>
        </w:tc>
        <w:tc>
          <w:tcPr>
            <w:tcW w:w="5150" w:type="dxa"/>
          </w:tcPr>
          <w:p w14:paraId="1C0981F8" w14:textId="62751E51" w:rsidR="00052167" w:rsidRPr="003967C1" w:rsidRDefault="009C70E7" w:rsidP="00052167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 w:rsidRPr="003967C1">
              <w:rPr>
                <w:rFonts w:ascii="TH SarabunIT๙" w:hAnsi="TH SarabunIT๙" w:cs="TH SarabunIT๙"/>
                <w:noProof/>
                <w:color w:val="141823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084509D5" wp14:editId="082B73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118110</wp:posOffset>
                      </wp:positionV>
                      <wp:extent cx="2971800" cy="1234440"/>
                      <wp:effectExtent l="0" t="0" r="19050" b="22860"/>
                      <wp:wrapNone/>
                      <wp:docPr id="2" name="AutoShap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12344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1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34E066B" w14:textId="3803C1EF" w:rsidR="009C70E7" w:rsidRPr="009C70E7" w:rsidRDefault="009C70E7" w:rsidP="009C70E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9C70E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สรุปผลข้อมูลที่ได้จากการเก็บรวมรวมข้อมูลตามตัวชี้วัดผ่านระบบข้อมูล </w:t>
                                  </w:r>
                                  <w:r w:rsidRPr="009C70E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>HDC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และรายงานผล</w:t>
                                  </w:r>
                                  <w:r w:rsidR="009C646F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ให้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 xml:space="preserve">โรงพยาบาล และรพสต. </w:t>
                                  </w:r>
                                  <w:r w:rsidR="006A1770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ใน</w:t>
                                  </w:r>
                                  <w:r w:rsidRPr="00052167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t>จังหวัดสระแก้ว</w:t>
                                  </w:r>
                                  <w:r w:rsidR="006A1770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ทราบ</w:t>
                                  </w:r>
                                  <w:r w:rsidR="008D6D2F">
                                    <w:rPr>
                                      <w:rFonts w:ascii="TH SarabunIT๙" w:hAnsi="TH SarabunIT๙" w:cs="TH SarabunIT๙"/>
                                      <w:sz w:val="30"/>
                                      <w:szCs w:val="30"/>
                                      <w:cs/>
                                    </w:rPr>
                                    <w:br/>
                                  </w:r>
                                  <w:r w:rsidR="006A1770">
                                    <w:rPr>
                                      <w:rFonts w:ascii="TH SarabunIT๙" w:hAnsi="TH SarabunIT๙" w:cs="TH SarabunIT๙" w:hint="cs"/>
                                      <w:sz w:val="30"/>
                                      <w:szCs w:val="30"/>
                                      <w:cs/>
                                    </w:rPr>
                                    <w:t>เพื่อปรับปรุง/แก้ไข</w:t>
                                  </w:r>
                                </w:p>
                                <w:p w14:paraId="1FA361EF" w14:textId="5358F536" w:rsidR="009C70E7" w:rsidRPr="009C70E7" w:rsidRDefault="009C70E7" w:rsidP="009C70E7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7030A0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509D5" id="_x0000_s1031" style="position:absolute;left:0;text-align:left;margin-left:6.95pt;margin-top:9.3pt;width:234pt;height:97.2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" fillcolor="white [3212]" strokecolor="black [3213]" strokeweight=".25pt">
                      <v:shadow color="#243f60 [1604]" opacity=".5" offset="1pt"/>
                      <v:textbox>
                        <w:txbxContent>
                          <w:p w14:paraId="334E066B" w14:textId="3803C1EF" w:rsidR="009C70E7" w:rsidRPr="009C70E7" w:rsidRDefault="009C70E7" w:rsidP="009C70E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  <w:r w:rsidRPr="009C70E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สรุปผลข้อมูลที่ได้จากการเก็บรวมรวมข้อมูลตามตัวชี้วัดผ่านระบบข้อมูล </w:t>
                            </w:r>
                            <w:r w:rsidRPr="009C70E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>HDC</w:t>
                            </w:r>
                            <w: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และรายงานผล</w:t>
                            </w:r>
                            <w:r w:rsidR="009C646F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ให้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โรงพยาบาล และรพสต. </w:t>
                            </w:r>
                            <w:r w:rsidR="006A1770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ใน</w:t>
                            </w:r>
                            <w:r w:rsidRPr="00052167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จังหวัดสระแก้ว</w:t>
                            </w:r>
                            <w:r w:rsidR="006A1770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ทราบ</w:t>
                            </w:r>
                            <w:r w:rsidR="008D6D2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br/>
                            </w:r>
                            <w:r w:rsidR="006A1770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>เพื่อปรับปรุง/แก้ไข</w:t>
                            </w:r>
                          </w:p>
                          <w:p w14:paraId="1FA361EF" w14:textId="5358F536" w:rsidR="009C70E7" w:rsidRPr="009C70E7" w:rsidRDefault="009C70E7" w:rsidP="009C70E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2373" w:type="dxa"/>
          </w:tcPr>
          <w:p w14:paraId="2B1D1510" w14:textId="27C7E453" w:rsidR="00052167" w:rsidRPr="009C70E7" w:rsidRDefault="00052167" w:rsidP="00052167">
            <w:pPr>
              <w:rPr>
                <w:rFonts w:ascii="TH SarabunIT๙" w:hAnsi="TH SarabunIT๙" w:cs="TH SarabunIT๙"/>
                <w:sz w:val="28"/>
              </w:rPr>
            </w:pPr>
            <w:r w:rsidRPr="009C70E7">
              <w:rPr>
                <w:rFonts w:ascii="TH SarabunIT๙" w:hAnsi="TH SarabunIT๙" w:cs="TH SarabunIT๙"/>
                <w:sz w:val="28"/>
                <w:cs/>
              </w:rPr>
              <w:t>ตรวจเช็คข้อมูลให้ครบถ้วน สมบูรณ์</w:t>
            </w:r>
          </w:p>
        </w:tc>
        <w:tc>
          <w:tcPr>
            <w:tcW w:w="1289" w:type="dxa"/>
          </w:tcPr>
          <w:p w14:paraId="15BDE048" w14:textId="03FC632B" w:rsidR="00052167" w:rsidRPr="003967C1" w:rsidRDefault="009C646F" w:rsidP="0005216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67C1">
              <w:rPr>
                <w:rFonts w:ascii="TH SarabunIT๙" w:hAnsi="TH SarabunIT๙" w:cs="TH SarabunIT๙"/>
                <w:sz w:val="28"/>
                <w:cs/>
              </w:rPr>
              <w:t>60 นาที</w:t>
            </w:r>
          </w:p>
        </w:tc>
      </w:tr>
    </w:tbl>
    <w:p w14:paraId="20E66475" w14:textId="25A9F582" w:rsidR="009C70E7" w:rsidRDefault="009C70E7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3C38FF" w14:textId="15634E07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DB52FA6" w14:textId="4AF1A342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310FE68" w14:textId="2DFCB70C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30703FA" w14:textId="4F3065A3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EB7F390" w14:textId="42078A84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659D46D" w14:textId="77777777" w:rsidR="006A1770" w:rsidRDefault="006A1770" w:rsidP="009C646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A2985EE" w14:textId="42924F5E" w:rsidR="000B7A5A" w:rsidRPr="009C646F" w:rsidRDefault="000B7A5A" w:rsidP="009C646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ขั้นตอนของกิจกรรม </w:t>
      </w:r>
      <w:r w:rsidR="009C646F" w:rsidRPr="002860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ติดตามผลการสั่งใช้ยาอย่างสมเหตุผลผ่านระบบข้อมูล </w:t>
      </w:r>
      <w:r w:rsidR="009C646F" w:rsidRPr="00286041">
        <w:rPr>
          <w:rFonts w:ascii="TH SarabunIT๙" w:hAnsi="TH SarabunIT๙" w:cs="TH SarabunIT๙"/>
          <w:b/>
          <w:bCs/>
          <w:sz w:val="32"/>
          <w:szCs w:val="32"/>
        </w:rPr>
        <w:t>HDC</w:t>
      </w:r>
    </w:p>
    <w:p w14:paraId="219CB3D4" w14:textId="07BADE08" w:rsidR="006168C5" w:rsidRPr="009C646F" w:rsidRDefault="000B7A5A" w:rsidP="002F3472">
      <w:pPr>
        <w:spacing w:line="240" w:lineRule="auto"/>
        <w:jc w:val="center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1</w:t>
      </w: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646F" w:rsidRPr="009C646F">
        <w:rPr>
          <w:rFonts w:ascii="TH SarabunIT๙" w:hAnsi="TH SarabunIT๙" w:cs="TH SarabunIT๙"/>
          <w:sz w:val="32"/>
          <w:szCs w:val="32"/>
          <w:cs/>
        </w:rPr>
        <w:t>โรงพยาบาล และ</w:t>
      </w:r>
      <w:r w:rsidR="009C646F" w:rsidRPr="009C64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46F" w:rsidRPr="009C646F">
        <w:rPr>
          <w:rFonts w:ascii="TH SarabunIT๙" w:hAnsi="TH SarabunIT๙" w:cs="TH SarabunIT๙"/>
          <w:sz w:val="32"/>
          <w:szCs w:val="32"/>
          <w:cs/>
        </w:rPr>
        <w:t>รพสต.ในจังหวัดสระแก้ว</w:t>
      </w:r>
      <w:r w:rsidR="009C64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46F" w:rsidRPr="009C646F">
        <w:rPr>
          <w:rFonts w:ascii="TH SarabunIT๙" w:hAnsi="TH SarabunIT๙" w:cs="TH SarabunIT๙"/>
          <w:sz w:val="30"/>
          <w:szCs w:val="30"/>
          <w:cs/>
        </w:rPr>
        <w:t xml:space="preserve">เก็บรวมรวมข้อมูลตามตัวชี้วัดผ่านระบบข้อมูล </w:t>
      </w:r>
      <w:r w:rsidR="009C646F" w:rsidRPr="009C646F">
        <w:rPr>
          <w:rFonts w:ascii="TH SarabunIT๙" w:hAnsi="TH SarabunIT๙" w:cs="TH SarabunIT๙"/>
          <w:sz w:val="30"/>
          <w:szCs w:val="30"/>
        </w:rPr>
        <w:t>HDC</w:t>
      </w:r>
    </w:p>
    <w:p w14:paraId="071F7161" w14:textId="09564EFE" w:rsidR="000B7A5A" w:rsidRPr="009C646F" w:rsidRDefault="000B7A5A" w:rsidP="002F3472">
      <w:pPr>
        <w:spacing w:line="240" w:lineRule="auto"/>
        <w:rPr>
          <w:rFonts w:ascii="TH SarabunIT๙" w:hAnsi="TH SarabunIT๙" w:cs="TH SarabunIT๙"/>
          <w:b/>
          <w:sz w:val="30"/>
          <w:szCs w:val="30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C646F" w:rsidRPr="009C646F">
        <w:rPr>
          <w:rFonts w:ascii="TH SarabunIT๙" w:hAnsi="TH SarabunIT๙" w:cs="TH SarabunIT๙"/>
          <w:sz w:val="32"/>
          <w:szCs w:val="32"/>
          <w:cs/>
        </w:rPr>
        <w:t>โรงพยาบาล และ</w:t>
      </w:r>
      <w:r w:rsidR="009C646F" w:rsidRPr="009C64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46F" w:rsidRPr="009C646F">
        <w:rPr>
          <w:rFonts w:ascii="TH SarabunIT๙" w:hAnsi="TH SarabunIT๙" w:cs="TH SarabunIT๙"/>
          <w:sz w:val="32"/>
          <w:szCs w:val="32"/>
          <w:cs/>
        </w:rPr>
        <w:t>รพสต.ในจังหวัดสระแก้ว</w:t>
      </w:r>
      <w:r w:rsidR="009C646F" w:rsidRPr="00363D77">
        <w:rPr>
          <w:rFonts w:ascii="TH SarabunIT๙" w:hAnsi="TH SarabunIT๙" w:cs="TH SarabunIT๙" w:hint="cs"/>
          <w:b/>
          <w:sz w:val="30"/>
          <w:szCs w:val="30"/>
          <w:cs/>
        </w:rPr>
        <w:t xml:space="preserve">กรอกข้อมูลผ่านระบบ </w:t>
      </w:r>
      <w:r w:rsidR="009C646F" w:rsidRPr="00363D77">
        <w:rPr>
          <w:rFonts w:ascii="TH SarabunIT๙" w:hAnsi="TH SarabunIT๙" w:cs="TH SarabunIT๙"/>
          <w:b/>
          <w:sz w:val="30"/>
          <w:szCs w:val="30"/>
        </w:rPr>
        <w:t>HDC</w:t>
      </w:r>
    </w:p>
    <w:p w14:paraId="3D2CEBC9" w14:textId="353B0DFC" w:rsidR="002F3472" w:rsidRDefault="000B7A5A" w:rsidP="002F3472">
      <w:pPr>
        <w:spacing w:after="0" w:line="360" w:lineRule="auto"/>
        <w:rPr>
          <w:rFonts w:ascii="TH SarabunIT๙" w:hAnsi="TH SarabunIT๙" w:cs="TH SarabunIT๙"/>
          <w:sz w:val="30"/>
          <w:szCs w:val="30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3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 xml:space="preserve">เจ้าหน้าที่สำนักงานสาธารณสุขจังหวัด ทำการรวมรวมข้อมูลผ่านระบบ </w:t>
      </w:r>
      <w:r w:rsidR="002F3472" w:rsidRPr="00052167">
        <w:rPr>
          <w:rFonts w:ascii="TH SarabunIT๙" w:hAnsi="TH SarabunIT๙" w:cs="TH SarabunIT๙"/>
          <w:sz w:val="30"/>
          <w:szCs w:val="30"/>
        </w:rPr>
        <w:t>HDC</w:t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2F3472">
        <w:rPr>
          <w:rFonts w:ascii="TH SarabunIT๙" w:hAnsi="TH SarabunIT๙" w:cs="TH SarabunIT๙" w:hint="cs"/>
          <w:sz w:val="30"/>
          <w:szCs w:val="30"/>
          <w:cs/>
        </w:rPr>
        <w:t>ในแต่ละ</w:t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>สิ้นเดือ</w:t>
      </w:r>
      <w:r w:rsidR="002F3472">
        <w:rPr>
          <w:rFonts w:ascii="TH SarabunIT๙" w:hAnsi="TH SarabunIT๙" w:cs="TH SarabunIT๙" w:hint="cs"/>
          <w:sz w:val="30"/>
          <w:szCs w:val="30"/>
          <w:cs/>
        </w:rPr>
        <w:t>น</w:t>
      </w:r>
    </w:p>
    <w:p w14:paraId="6AB8239C" w14:textId="6504221F" w:rsidR="002F3472" w:rsidRDefault="000B7A5A" w:rsidP="002F3472">
      <w:pPr>
        <w:spacing w:after="0" w:line="360" w:lineRule="auto"/>
        <w:rPr>
          <w:rFonts w:ascii="TH SarabunIT๙" w:hAnsi="TH SarabunIT๙" w:cs="TH SarabunIT๙"/>
          <w:b/>
          <w:sz w:val="30"/>
          <w:szCs w:val="30"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4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 xml:space="preserve">เจ้าหน้าที่สำนักงานสาธารณสุขจังหวัด </w:t>
      </w:r>
      <w:r w:rsidR="002F3472" w:rsidRPr="00363D77">
        <w:rPr>
          <w:rFonts w:ascii="TH SarabunIT๙" w:hAnsi="TH SarabunIT๙" w:cs="TH SarabunIT๙" w:hint="cs"/>
          <w:b/>
          <w:sz w:val="30"/>
          <w:szCs w:val="30"/>
          <w:cs/>
        </w:rPr>
        <w:t xml:space="preserve">วิเคราะห์ข้อมูลที่ได้จากการกรอกในระบบ </w:t>
      </w:r>
      <w:r w:rsidR="002F3472" w:rsidRPr="00363D77">
        <w:rPr>
          <w:rFonts w:ascii="TH SarabunIT๙" w:hAnsi="TH SarabunIT๙" w:cs="TH SarabunIT๙"/>
          <w:b/>
          <w:sz w:val="30"/>
          <w:szCs w:val="30"/>
        </w:rPr>
        <w:t>HDC</w:t>
      </w:r>
    </w:p>
    <w:p w14:paraId="2648ECEB" w14:textId="70272B0A" w:rsidR="002F3472" w:rsidRPr="002F3472" w:rsidRDefault="000B7A5A" w:rsidP="008D6D2F">
      <w:pPr>
        <w:spacing w:after="0" w:line="360" w:lineRule="auto"/>
        <w:ind w:left="1440" w:hanging="1440"/>
        <w:rPr>
          <w:rFonts w:ascii="TH SarabunIT๙" w:hAnsi="TH SarabunIT๙" w:cs="TH SarabunIT๙"/>
          <w:sz w:val="30"/>
          <w:szCs w:val="30"/>
          <w:cs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5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6D2F" w:rsidRPr="00052167">
        <w:rPr>
          <w:rFonts w:ascii="TH SarabunIT๙" w:hAnsi="TH SarabunIT๙" w:cs="TH SarabunIT๙"/>
          <w:sz w:val="30"/>
          <w:szCs w:val="30"/>
          <w:cs/>
        </w:rPr>
        <w:t>เจ้าหน้าที่สำนักงานสาธารณสุขจังหวัด</w:t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 xml:space="preserve">แสดงผลข้อมูลของโรงพยาบาล และรพสต. </w:t>
      </w:r>
      <w:r w:rsidR="008D6D2F">
        <w:rPr>
          <w:rFonts w:ascii="TH SarabunIT๙" w:hAnsi="TH SarabunIT๙" w:cs="TH SarabunIT๙"/>
          <w:sz w:val="30"/>
          <w:szCs w:val="30"/>
          <w:cs/>
        </w:rPr>
        <w:br/>
      </w:r>
      <w:r w:rsidR="002F3472" w:rsidRPr="00052167">
        <w:rPr>
          <w:rFonts w:ascii="TH SarabunIT๙" w:hAnsi="TH SarabunIT๙" w:cs="TH SarabunIT๙"/>
          <w:sz w:val="30"/>
          <w:szCs w:val="30"/>
          <w:cs/>
        </w:rPr>
        <w:t>ในจังหวัดสระแก้ว ผ่าน</w:t>
      </w:r>
      <w:r w:rsidR="002F3472">
        <w:rPr>
          <w:rFonts w:ascii="TH SarabunIT๙" w:hAnsi="TH SarabunIT๙" w:cs="TH SarabunIT๙" w:hint="cs"/>
          <w:sz w:val="30"/>
          <w:szCs w:val="30"/>
          <w:cs/>
        </w:rPr>
        <w:t>ตารางสรุปข้อมูล</w:t>
      </w:r>
    </w:p>
    <w:p w14:paraId="31C1C807" w14:textId="29AB1027" w:rsidR="006A1770" w:rsidRPr="009C70E7" w:rsidRDefault="000B7A5A" w:rsidP="006A1770">
      <w:pPr>
        <w:ind w:left="1440" w:hanging="1440"/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</w:pPr>
      <w:r w:rsidRPr="00C343B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6</w:t>
      </w:r>
      <w:r w:rsidR="00C343B8" w:rsidRPr="00C343B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A1770" w:rsidRPr="009C70E7">
        <w:rPr>
          <w:rFonts w:ascii="TH SarabunIT๙" w:hAnsi="TH SarabunIT๙" w:cs="TH SarabunIT๙"/>
          <w:sz w:val="30"/>
          <w:szCs w:val="30"/>
          <w:cs/>
        </w:rPr>
        <w:t xml:space="preserve">สรุปผลข้อมูลที่ได้จากการเก็บรวมรวมข้อมูลตามตัวชี้วัดผ่านระบบข้อมูล </w:t>
      </w:r>
      <w:r w:rsidR="006A1770" w:rsidRPr="009C70E7">
        <w:rPr>
          <w:rFonts w:ascii="TH SarabunIT๙" w:hAnsi="TH SarabunIT๙" w:cs="TH SarabunIT๙"/>
          <w:sz w:val="30"/>
          <w:szCs w:val="30"/>
        </w:rPr>
        <w:t>HDC</w:t>
      </w:r>
      <w:r w:rsidR="006A1770">
        <w:rPr>
          <w:rFonts w:ascii="TH SarabunIT๙" w:hAnsi="TH SarabunIT๙" w:cs="TH SarabunIT๙"/>
          <w:sz w:val="30"/>
          <w:szCs w:val="30"/>
        </w:rPr>
        <w:t xml:space="preserve"> </w:t>
      </w:r>
      <w:r w:rsidR="006A1770">
        <w:rPr>
          <w:rFonts w:ascii="TH SarabunIT๙" w:hAnsi="TH SarabunIT๙" w:cs="TH SarabunIT๙" w:hint="cs"/>
          <w:sz w:val="30"/>
          <w:szCs w:val="30"/>
          <w:cs/>
        </w:rPr>
        <w:t>และรายงานผลให้</w:t>
      </w:r>
      <w:r w:rsidR="006A1770" w:rsidRPr="00052167">
        <w:rPr>
          <w:rFonts w:ascii="TH SarabunIT๙" w:hAnsi="TH SarabunIT๙" w:cs="TH SarabunIT๙"/>
          <w:sz w:val="30"/>
          <w:szCs w:val="30"/>
          <w:cs/>
        </w:rPr>
        <w:t xml:space="preserve">โรงพยาบาล และรพสต. </w:t>
      </w:r>
      <w:r w:rsidR="006A1770">
        <w:rPr>
          <w:rFonts w:ascii="TH SarabunIT๙" w:hAnsi="TH SarabunIT๙" w:cs="TH SarabunIT๙" w:hint="cs"/>
          <w:sz w:val="30"/>
          <w:szCs w:val="30"/>
          <w:cs/>
        </w:rPr>
        <w:t>ใน</w:t>
      </w:r>
      <w:r w:rsidR="006A1770" w:rsidRPr="00052167">
        <w:rPr>
          <w:rFonts w:ascii="TH SarabunIT๙" w:hAnsi="TH SarabunIT๙" w:cs="TH SarabunIT๙"/>
          <w:sz w:val="30"/>
          <w:szCs w:val="30"/>
          <w:cs/>
        </w:rPr>
        <w:t>จังหวัดสระแก้ว</w:t>
      </w:r>
      <w:r w:rsidR="006A1770">
        <w:rPr>
          <w:rFonts w:ascii="TH SarabunIT๙" w:hAnsi="TH SarabunIT๙" w:cs="TH SarabunIT๙" w:hint="cs"/>
          <w:sz w:val="30"/>
          <w:szCs w:val="30"/>
          <w:cs/>
        </w:rPr>
        <w:t>ทราบ</w:t>
      </w:r>
      <w:r w:rsidR="008D6D2F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6A1770">
        <w:rPr>
          <w:rFonts w:ascii="TH SarabunIT๙" w:hAnsi="TH SarabunIT๙" w:cs="TH SarabunIT๙" w:hint="cs"/>
          <w:sz w:val="30"/>
          <w:szCs w:val="30"/>
          <w:cs/>
        </w:rPr>
        <w:t>เพื่อปรับปรุง/แก้ไข</w:t>
      </w:r>
    </w:p>
    <w:p w14:paraId="0171EA70" w14:textId="72238BAF" w:rsidR="000B7A5A" w:rsidRPr="00C343B8" w:rsidRDefault="000B7A5A" w:rsidP="00C343B8">
      <w:pPr>
        <w:ind w:left="1440" w:hanging="1440"/>
        <w:rPr>
          <w:rFonts w:ascii="TH SarabunIT๙" w:hAnsi="TH SarabunIT๙" w:cs="TH SarabunIT๙"/>
          <w:b/>
          <w:bCs/>
          <w:sz w:val="32"/>
          <w:szCs w:val="32"/>
        </w:rPr>
      </w:pPr>
    </w:p>
    <w:p w14:paraId="77C6B770" w14:textId="5C73C5CA" w:rsidR="000B7A5A" w:rsidRDefault="000B7A5A" w:rsidP="000B7A5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2B55BE7" w14:textId="77777777" w:rsidR="000B7A5A" w:rsidRPr="000B7A5A" w:rsidRDefault="000B7A5A" w:rsidP="000B7A5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0B7A5A" w:rsidRPr="000B7A5A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679EC"/>
    <w:multiLevelType w:val="hybridMultilevel"/>
    <w:tmpl w:val="29C48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011231">
    <w:abstractNumId w:val="7"/>
  </w:num>
  <w:num w:numId="2" w16cid:durableId="1944461439">
    <w:abstractNumId w:val="1"/>
  </w:num>
  <w:num w:numId="3" w16cid:durableId="819808551">
    <w:abstractNumId w:val="5"/>
  </w:num>
  <w:num w:numId="4" w16cid:durableId="878130115">
    <w:abstractNumId w:val="6"/>
  </w:num>
  <w:num w:numId="5" w16cid:durableId="1642886875">
    <w:abstractNumId w:val="0"/>
  </w:num>
  <w:num w:numId="6" w16cid:durableId="241911443">
    <w:abstractNumId w:val="3"/>
  </w:num>
  <w:num w:numId="7" w16cid:durableId="867453392">
    <w:abstractNumId w:val="4"/>
  </w:num>
  <w:num w:numId="8" w16cid:durableId="873496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52167"/>
    <w:rsid w:val="000530C9"/>
    <w:rsid w:val="000604D7"/>
    <w:rsid w:val="000969CE"/>
    <w:rsid w:val="000B34AF"/>
    <w:rsid w:val="000B7A5A"/>
    <w:rsid w:val="000E2D40"/>
    <w:rsid w:val="000E74F9"/>
    <w:rsid w:val="000F41F4"/>
    <w:rsid w:val="000F7EEC"/>
    <w:rsid w:val="00100168"/>
    <w:rsid w:val="00112C7B"/>
    <w:rsid w:val="0014575E"/>
    <w:rsid w:val="00152CBC"/>
    <w:rsid w:val="00154511"/>
    <w:rsid w:val="00171E5E"/>
    <w:rsid w:val="00171F1F"/>
    <w:rsid w:val="00175CA9"/>
    <w:rsid w:val="00184572"/>
    <w:rsid w:val="001A4FE2"/>
    <w:rsid w:val="001B0938"/>
    <w:rsid w:val="001F19D5"/>
    <w:rsid w:val="001F627E"/>
    <w:rsid w:val="00204873"/>
    <w:rsid w:val="002055CF"/>
    <w:rsid w:val="00212606"/>
    <w:rsid w:val="002316B8"/>
    <w:rsid w:val="00234447"/>
    <w:rsid w:val="00254068"/>
    <w:rsid w:val="002548D4"/>
    <w:rsid w:val="00286041"/>
    <w:rsid w:val="002B6D73"/>
    <w:rsid w:val="002C2DC4"/>
    <w:rsid w:val="002D2047"/>
    <w:rsid w:val="002D289A"/>
    <w:rsid w:val="002E5366"/>
    <w:rsid w:val="002E694F"/>
    <w:rsid w:val="002F3472"/>
    <w:rsid w:val="0030155C"/>
    <w:rsid w:val="00340FA0"/>
    <w:rsid w:val="00351398"/>
    <w:rsid w:val="00363D77"/>
    <w:rsid w:val="003847A3"/>
    <w:rsid w:val="00384F38"/>
    <w:rsid w:val="003967C1"/>
    <w:rsid w:val="003B2EFE"/>
    <w:rsid w:val="003D7C71"/>
    <w:rsid w:val="003F1C25"/>
    <w:rsid w:val="004077C2"/>
    <w:rsid w:val="00413B98"/>
    <w:rsid w:val="00421C52"/>
    <w:rsid w:val="00460AF2"/>
    <w:rsid w:val="00465838"/>
    <w:rsid w:val="004746C4"/>
    <w:rsid w:val="00476B86"/>
    <w:rsid w:val="00486229"/>
    <w:rsid w:val="004A505B"/>
    <w:rsid w:val="004D7C56"/>
    <w:rsid w:val="0050132C"/>
    <w:rsid w:val="00504413"/>
    <w:rsid w:val="00515D10"/>
    <w:rsid w:val="00527AD4"/>
    <w:rsid w:val="00535289"/>
    <w:rsid w:val="005475EA"/>
    <w:rsid w:val="005A436A"/>
    <w:rsid w:val="005B2A2E"/>
    <w:rsid w:val="005D26F0"/>
    <w:rsid w:val="005F5B21"/>
    <w:rsid w:val="0061630A"/>
    <w:rsid w:val="006168C5"/>
    <w:rsid w:val="0062202A"/>
    <w:rsid w:val="00636197"/>
    <w:rsid w:val="006637C1"/>
    <w:rsid w:val="006771A5"/>
    <w:rsid w:val="00683F1C"/>
    <w:rsid w:val="006A1770"/>
    <w:rsid w:val="006A41BB"/>
    <w:rsid w:val="006B0FB8"/>
    <w:rsid w:val="006B4026"/>
    <w:rsid w:val="006C7158"/>
    <w:rsid w:val="006E1995"/>
    <w:rsid w:val="006F2F47"/>
    <w:rsid w:val="007002B6"/>
    <w:rsid w:val="00706D4F"/>
    <w:rsid w:val="007138A2"/>
    <w:rsid w:val="00717A3E"/>
    <w:rsid w:val="0073708C"/>
    <w:rsid w:val="0075505A"/>
    <w:rsid w:val="0076376C"/>
    <w:rsid w:val="00773E8C"/>
    <w:rsid w:val="007D75C1"/>
    <w:rsid w:val="007F6639"/>
    <w:rsid w:val="00814FD1"/>
    <w:rsid w:val="00820B5B"/>
    <w:rsid w:val="008228F4"/>
    <w:rsid w:val="00824A95"/>
    <w:rsid w:val="00826201"/>
    <w:rsid w:val="008332A3"/>
    <w:rsid w:val="00836D30"/>
    <w:rsid w:val="008407CD"/>
    <w:rsid w:val="0085497C"/>
    <w:rsid w:val="008566F1"/>
    <w:rsid w:val="00857209"/>
    <w:rsid w:val="008A6784"/>
    <w:rsid w:val="008C00C1"/>
    <w:rsid w:val="008C4835"/>
    <w:rsid w:val="008D6D2F"/>
    <w:rsid w:val="0090465D"/>
    <w:rsid w:val="0090697E"/>
    <w:rsid w:val="00906C5C"/>
    <w:rsid w:val="00936162"/>
    <w:rsid w:val="00976B73"/>
    <w:rsid w:val="00992243"/>
    <w:rsid w:val="009C646F"/>
    <w:rsid w:val="009C70E7"/>
    <w:rsid w:val="009D284D"/>
    <w:rsid w:val="009E2848"/>
    <w:rsid w:val="009E2A99"/>
    <w:rsid w:val="009E5902"/>
    <w:rsid w:val="009F7B10"/>
    <w:rsid w:val="00A04752"/>
    <w:rsid w:val="00A12944"/>
    <w:rsid w:val="00A145C8"/>
    <w:rsid w:val="00A21AFE"/>
    <w:rsid w:val="00A41795"/>
    <w:rsid w:val="00A6340D"/>
    <w:rsid w:val="00A67088"/>
    <w:rsid w:val="00A7692A"/>
    <w:rsid w:val="00A76992"/>
    <w:rsid w:val="00A9730A"/>
    <w:rsid w:val="00AC41EF"/>
    <w:rsid w:val="00AE4CE5"/>
    <w:rsid w:val="00AE5915"/>
    <w:rsid w:val="00B3013E"/>
    <w:rsid w:val="00B75F6D"/>
    <w:rsid w:val="00B86C2B"/>
    <w:rsid w:val="00B97435"/>
    <w:rsid w:val="00BA0820"/>
    <w:rsid w:val="00BA7A27"/>
    <w:rsid w:val="00BF06B1"/>
    <w:rsid w:val="00C00E6A"/>
    <w:rsid w:val="00C0205B"/>
    <w:rsid w:val="00C226F5"/>
    <w:rsid w:val="00C2500C"/>
    <w:rsid w:val="00C32B1B"/>
    <w:rsid w:val="00C343B8"/>
    <w:rsid w:val="00C455B3"/>
    <w:rsid w:val="00C5075D"/>
    <w:rsid w:val="00C55522"/>
    <w:rsid w:val="00C63236"/>
    <w:rsid w:val="00C8683E"/>
    <w:rsid w:val="00C9055E"/>
    <w:rsid w:val="00C9131C"/>
    <w:rsid w:val="00CA475B"/>
    <w:rsid w:val="00CB7428"/>
    <w:rsid w:val="00CC3AA8"/>
    <w:rsid w:val="00CC7E94"/>
    <w:rsid w:val="00CE75B6"/>
    <w:rsid w:val="00CF5A92"/>
    <w:rsid w:val="00D00048"/>
    <w:rsid w:val="00D0389B"/>
    <w:rsid w:val="00D0630D"/>
    <w:rsid w:val="00D16957"/>
    <w:rsid w:val="00D254F6"/>
    <w:rsid w:val="00D32846"/>
    <w:rsid w:val="00D35376"/>
    <w:rsid w:val="00D43C6B"/>
    <w:rsid w:val="00D55E06"/>
    <w:rsid w:val="00D60F2A"/>
    <w:rsid w:val="00D61573"/>
    <w:rsid w:val="00D865AD"/>
    <w:rsid w:val="00D90572"/>
    <w:rsid w:val="00D97308"/>
    <w:rsid w:val="00DB6174"/>
    <w:rsid w:val="00E11A1B"/>
    <w:rsid w:val="00E2091F"/>
    <w:rsid w:val="00E37DBD"/>
    <w:rsid w:val="00E4206A"/>
    <w:rsid w:val="00E64B4F"/>
    <w:rsid w:val="00E70FD4"/>
    <w:rsid w:val="00E71484"/>
    <w:rsid w:val="00E929D4"/>
    <w:rsid w:val="00EB6409"/>
    <w:rsid w:val="00EC2BE4"/>
    <w:rsid w:val="00EE60A5"/>
    <w:rsid w:val="00EE633B"/>
    <w:rsid w:val="00EE7363"/>
    <w:rsid w:val="00F013BD"/>
    <w:rsid w:val="00F0235E"/>
    <w:rsid w:val="00F05405"/>
    <w:rsid w:val="00F132A7"/>
    <w:rsid w:val="00F24CF4"/>
    <w:rsid w:val="00F45CDB"/>
    <w:rsid w:val="00F54521"/>
    <w:rsid w:val="00F67DFD"/>
    <w:rsid w:val="00F82FED"/>
    <w:rsid w:val="00F83EF5"/>
    <w:rsid w:val="00F96243"/>
    <w:rsid w:val="00FA566F"/>
    <w:rsid w:val="00FB02B1"/>
    <w:rsid w:val="00FB21B4"/>
    <w:rsid w:val="00FC035D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6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user</cp:lastModifiedBy>
  <cp:revision>2</cp:revision>
  <cp:lastPrinted>2015-03-09T04:49:00Z</cp:lastPrinted>
  <dcterms:created xsi:type="dcterms:W3CDTF">2022-05-02T08:19:00Z</dcterms:created>
  <dcterms:modified xsi:type="dcterms:W3CDTF">2022-05-02T08:19:00Z</dcterms:modified>
</cp:coreProperties>
</file>